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02C0" w14:textId="77777777" w:rsidR="007F1236" w:rsidRPr="007F1236" w:rsidRDefault="007F1236" w:rsidP="007F1236">
      <w:pPr>
        <w:jc w:val="center"/>
        <w:rPr>
          <w:b/>
          <w:bCs/>
          <w:sz w:val="28"/>
          <w:szCs w:val="28"/>
        </w:rPr>
      </w:pPr>
      <w:r w:rsidRPr="007F1236">
        <w:rPr>
          <w:b/>
          <w:bCs/>
          <w:sz w:val="28"/>
          <w:szCs w:val="28"/>
        </w:rPr>
        <w:t>Explications des votes des élus n’appartenant pas à la majorité</w:t>
      </w:r>
    </w:p>
    <w:p w14:paraId="6519C6E1" w14:textId="531B74E2" w:rsidR="003C25D0" w:rsidRPr="007F1236" w:rsidRDefault="007F1236" w:rsidP="007F1236">
      <w:pPr>
        <w:jc w:val="center"/>
        <w:rPr>
          <w:b/>
          <w:bCs/>
          <w:sz w:val="28"/>
          <w:szCs w:val="28"/>
        </w:rPr>
      </w:pPr>
      <w:r w:rsidRPr="007F1236">
        <w:rPr>
          <w:b/>
          <w:bCs/>
          <w:sz w:val="28"/>
          <w:szCs w:val="28"/>
        </w:rPr>
        <w:t xml:space="preserve">lors du Conseil Municipal du </w:t>
      </w:r>
      <w:r w:rsidR="0019183F">
        <w:rPr>
          <w:b/>
          <w:bCs/>
          <w:sz w:val="28"/>
          <w:szCs w:val="28"/>
        </w:rPr>
        <w:t>16/12</w:t>
      </w:r>
      <w:r w:rsidR="0013401F">
        <w:rPr>
          <w:b/>
          <w:bCs/>
          <w:sz w:val="28"/>
          <w:szCs w:val="28"/>
        </w:rPr>
        <w:t>/21</w:t>
      </w:r>
    </w:p>
    <w:p w14:paraId="4172AFD1" w14:textId="63B55D81" w:rsidR="007F1236" w:rsidRDefault="007F1236" w:rsidP="007F1236">
      <w:pPr>
        <w:jc w:val="center"/>
      </w:pPr>
      <w:r>
        <w:t>_____________________</w:t>
      </w:r>
    </w:p>
    <w:p w14:paraId="21ACFA5C" w14:textId="77777777" w:rsidR="007F1236" w:rsidRDefault="007F1236"/>
    <w:p w14:paraId="15D50B73" w14:textId="77777777" w:rsidR="001607BF" w:rsidRPr="007F1236" w:rsidRDefault="001607BF" w:rsidP="001607BF">
      <w:pPr>
        <w:rPr>
          <w:color w:val="FF0000"/>
        </w:rPr>
      </w:pPr>
      <w:r w:rsidRPr="007F1236">
        <w:rPr>
          <w:b/>
          <w:bCs/>
          <w:color w:val="FF0000"/>
          <w:u w:val="single"/>
        </w:rPr>
        <w:t>Pour information</w:t>
      </w:r>
      <w:r w:rsidRPr="007F1236">
        <w:rPr>
          <w:color w:val="FF0000"/>
        </w:rPr>
        <w:t> : les élus n’appartenant pas à la majorité n’ont été convié à aucune réunion préparatoire.</w:t>
      </w:r>
    </w:p>
    <w:p w14:paraId="18A4B3BF" w14:textId="03007B7A" w:rsidR="007F1236" w:rsidRDefault="007F1236"/>
    <w:p w14:paraId="521CBF22" w14:textId="38C13ADF" w:rsidR="007F1236" w:rsidRPr="007F1236" w:rsidRDefault="007F1236">
      <w:pPr>
        <w:rPr>
          <w:b/>
          <w:bCs/>
        </w:rPr>
      </w:pPr>
      <w:r w:rsidRPr="007F1236">
        <w:rPr>
          <w:b/>
          <w:bCs/>
        </w:rPr>
        <w:t xml:space="preserve">1/ </w:t>
      </w:r>
      <w:r w:rsidR="00DD1682">
        <w:rPr>
          <w:b/>
          <w:bCs/>
        </w:rPr>
        <w:t>Approbation</w:t>
      </w:r>
      <w:r w:rsidR="00722B33">
        <w:rPr>
          <w:b/>
          <w:bCs/>
        </w:rPr>
        <w:t xml:space="preserve">/Modification </w:t>
      </w:r>
      <w:r w:rsidR="00DD1682">
        <w:rPr>
          <w:b/>
          <w:bCs/>
        </w:rPr>
        <w:t>d</w:t>
      </w:r>
      <w:r w:rsidR="00722B33">
        <w:rPr>
          <w:b/>
          <w:bCs/>
        </w:rPr>
        <w:t>u</w:t>
      </w:r>
      <w:r w:rsidR="00DD1682">
        <w:rPr>
          <w:b/>
          <w:bCs/>
        </w:rPr>
        <w:t xml:space="preserve"> </w:t>
      </w:r>
      <w:r w:rsidR="00C62369">
        <w:rPr>
          <w:b/>
          <w:bCs/>
        </w:rPr>
        <w:t xml:space="preserve">compte-rendu </w:t>
      </w:r>
      <w:r w:rsidR="002A4656">
        <w:rPr>
          <w:b/>
          <w:bCs/>
        </w:rPr>
        <w:t xml:space="preserve">du </w:t>
      </w:r>
      <w:r w:rsidR="00895314">
        <w:rPr>
          <w:b/>
          <w:bCs/>
        </w:rPr>
        <w:t xml:space="preserve">précédent </w:t>
      </w:r>
      <w:r w:rsidR="00454F19">
        <w:rPr>
          <w:b/>
          <w:bCs/>
        </w:rPr>
        <w:t>Conseil Municipal</w:t>
      </w:r>
    </w:p>
    <w:p w14:paraId="405A7FED" w14:textId="1BA9A4CF" w:rsidR="00E26718" w:rsidRDefault="003B150B">
      <w:r>
        <w:t xml:space="preserve">L’ordre du jour ne présentant </w:t>
      </w:r>
      <w:r w:rsidR="003A4EFF">
        <w:t xml:space="preserve">pas de délibération pour approuver/modifier </w:t>
      </w:r>
      <w:r w:rsidR="00681373">
        <w:t>le PV de la séance précédente</w:t>
      </w:r>
      <w:r w:rsidR="00E13E37">
        <w:t xml:space="preserve"> et </w:t>
      </w:r>
      <w:r w:rsidR="004B3DFF">
        <w:t>l</w:t>
      </w:r>
      <w:r w:rsidR="00A609D9">
        <w:t xml:space="preserve">e compte rendu ne </w:t>
      </w:r>
      <w:r w:rsidR="00707C18">
        <w:t>demandant</w:t>
      </w:r>
      <w:r w:rsidR="006C1087">
        <w:t xml:space="preserve"> pas</w:t>
      </w:r>
      <w:r w:rsidR="00707C18">
        <w:t xml:space="preserve"> d’obligation légale pour délibérer, </w:t>
      </w:r>
      <w:r w:rsidR="00F24F8D">
        <w:t>nous nous ABSTENONS de voter.</w:t>
      </w:r>
    </w:p>
    <w:p w14:paraId="5899294B" w14:textId="06D20D9F" w:rsidR="00B34792" w:rsidRDefault="00B34792"/>
    <w:p w14:paraId="2AEC629D" w14:textId="40940DB3" w:rsidR="007F1236" w:rsidRPr="007F1236" w:rsidRDefault="007F1236">
      <w:pPr>
        <w:rPr>
          <w:b/>
          <w:bCs/>
        </w:rPr>
      </w:pPr>
      <w:r w:rsidRPr="007F1236">
        <w:rPr>
          <w:b/>
          <w:bCs/>
        </w:rPr>
        <w:t xml:space="preserve">2/ </w:t>
      </w:r>
      <w:r w:rsidR="00B34792">
        <w:rPr>
          <w:b/>
          <w:bCs/>
        </w:rPr>
        <w:t xml:space="preserve">Approbation </w:t>
      </w:r>
      <w:r w:rsidR="00D45CE9">
        <w:rPr>
          <w:b/>
          <w:bCs/>
        </w:rPr>
        <w:t>du PV d</w:t>
      </w:r>
      <w:r w:rsidR="00F24F8D">
        <w:rPr>
          <w:b/>
          <w:bCs/>
        </w:rPr>
        <w:t xml:space="preserve">e séance </w:t>
      </w:r>
      <w:r w:rsidR="00C7528C">
        <w:rPr>
          <w:b/>
          <w:bCs/>
        </w:rPr>
        <w:t xml:space="preserve">du </w:t>
      </w:r>
      <w:r w:rsidR="00510939">
        <w:rPr>
          <w:b/>
          <w:bCs/>
        </w:rPr>
        <w:t>29-09-</w:t>
      </w:r>
      <w:r w:rsidR="00C7528C">
        <w:rPr>
          <w:b/>
          <w:bCs/>
        </w:rPr>
        <w:t>21</w:t>
      </w:r>
    </w:p>
    <w:p w14:paraId="3258C863" w14:textId="512323C6" w:rsidR="0054372A" w:rsidRDefault="00C7528C" w:rsidP="009B2F5E">
      <w:r>
        <w:t xml:space="preserve">Ce point est ponctuellement rajouter à l’ordre du jour </w:t>
      </w:r>
      <w:r w:rsidR="00251241">
        <w:t>qui nous avait été envoyé.</w:t>
      </w:r>
    </w:p>
    <w:p w14:paraId="0B27DDF0" w14:textId="1BD7021C" w:rsidR="008D20C6" w:rsidRDefault="008D20C6" w:rsidP="009B2F5E">
      <w:r>
        <w:t xml:space="preserve">Le PV du </w:t>
      </w:r>
      <w:r w:rsidR="00510939">
        <w:t>29/09</w:t>
      </w:r>
      <w:r>
        <w:t xml:space="preserve">/21 </w:t>
      </w:r>
      <w:r w:rsidR="00510939">
        <w:t xml:space="preserve">ne relate </w:t>
      </w:r>
      <w:r w:rsidR="00830FA3">
        <w:t>pas l’intégralité de la séance</w:t>
      </w:r>
      <w:r w:rsidR="00250A7F">
        <w:t>.</w:t>
      </w:r>
      <w:r w:rsidR="00830FA3">
        <w:t xml:space="preserve"> </w:t>
      </w:r>
    </w:p>
    <w:p w14:paraId="0818BA69" w14:textId="3DAE19C2" w:rsidR="00830FA3" w:rsidRDefault="00830FA3" w:rsidP="009B2F5E">
      <w:r>
        <w:t>Dès le 15 octobre</w:t>
      </w:r>
      <w:r w:rsidR="00AB2017">
        <w:t>, nous avons demandé que soit inscrit à l’ordre du jour du prochain conseil municipal</w:t>
      </w:r>
      <w:r w:rsidR="00197E76">
        <w:t xml:space="preserve"> des modifications </w:t>
      </w:r>
      <w:r w:rsidR="004222E7">
        <w:t>sur ce procès-verbal et lesdites modifications ont été jointes à cette demande.</w:t>
      </w:r>
    </w:p>
    <w:p w14:paraId="09C5F57A" w14:textId="2D830CF3" w:rsidR="004222E7" w:rsidRDefault="007C70B3" w:rsidP="009B2F5E">
      <w:r>
        <w:t xml:space="preserve">D’une part cette demande </w:t>
      </w:r>
      <w:r w:rsidR="00E73053">
        <w:t>n’</w:t>
      </w:r>
      <w:r>
        <w:t xml:space="preserve">a </w:t>
      </w:r>
      <w:r w:rsidR="003E1760">
        <w:t xml:space="preserve">pas </w:t>
      </w:r>
      <w:r>
        <w:t xml:space="preserve">été </w:t>
      </w:r>
      <w:r w:rsidR="009156C0">
        <w:t xml:space="preserve">prise en </w:t>
      </w:r>
      <w:r w:rsidR="00E73053">
        <w:t>considération</w:t>
      </w:r>
      <w:r w:rsidR="009B4B12">
        <w:t xml:space="preserve"> et </w:t>
      </w:r>
      <w:r w:rsidR="00E73053">
        <w:t>d’autre part, aucune modification n’a été acceptée.</w:t>
      </w:r>
    </w:p>
    <w:p w14:paraId="2E99B9A5" w14:textId="372620DE" w:rsidR="00133907" w:rsidRDefault="00133907" w:rsidP="009B2F5E">
      <w:r>
        <w:t xml:space="preserve">En conséquence, ce </w:t>
      </w:r>
      <w:r w:rsidR="00A30032">
        <w:t>procès-verbal</w:t>
      </w:r>
      <w:r>
        <w:t xml:space="preserve"> étant erroné</w:t>
      </w:r>
      <w:r w:rsidR="00A30032">
        <w:t>,</w:t>
      </w:r>
      <w:r>
        <w:t xml:space="preserve"> nous </w:t>
      </w:r>
      <w:r w:rsidR="00A30032">
        <w:t>votons CONTRE.</w:t>
      </w:r>
    </w:p>
    <w:p w14:paraId="28A705A4" w14:textId="7565EA36" w:rsidR="002B7CD3" w:rsidRDefault="002B7CD3"/>
    <w:p w14:paraId="4BB35D36" w14:textId="0688180C" w:rsidR="007F1236" w:rsidRPr="00383B9B" w:rsidRDefault="002B564B">
      <w:pPr>
        <w:rPr>
          <w:b/>
          <w:bCs/>
        </w:rPr>
      </w:pPr>
      <w:r>
        <w:rPr>
          <w:b/>
          <w:bCs/>
        </w:rPr>
        <w:t>3</w:t>
      </w:r>
      <w:r w:rsidR="007F1236" w:rsidRPr="00383B9B">
        <w:rPr>
          <w:b/>
          <w:bCs/>
        </w:rPr>
        <w:t xml:space="preserve">/ </w:t>
      </w:r>
      <w:r w:rsidR="003717B2">
        <w:rPr>
          <w:b/>
          <w:bCs/>
        </w:rPr>
        <w:t>Relevé des décisions du maire</w:t>
      </w:r>
    </w:p>
    <w:p w14:paraId="0FD0B2B7" w14:textId="2D2C0D55" w:rsidR="00383B9B" w:rsidRDefault="003717B2">
      <w:r>
        <w:t>Pas de vote</w:t>
      </w:r>
      <w:r w:rsidR="001734B1">
        <w:t xml:space="preserve">. Toutefois nous nous </w:t>
      </w:r>
      <w:r w:rsidR="00C62BCD">
        <w:t xml:space="preserve">interrogeons sur certaines « décisions ». En </w:t>
      </w:r>
      <w:r w:rsidR="002A62D2">
        <w:t>effet</w:t>
      </w:r>
      <w:r w:rsidR="00C62BCD">
        <w:t xml:space="preserve">, en quoi la participation à des réunions </w:t>
      </w:r>
      <w:r w:rsidR="002A62D2">
        <w:t xml:space="preserve">ou l’organisation de manifestations sont des DECISIONS ? </w:t>
      </w:r>
      <w:r w:rsidR="0000387A">
        <w:t>Peut-être qu’à la place de « décisions » le terme « Actions</w:t>
      </w:r>
      <w:r w:rsidR="00E8271E">
        <w:t> »</w:t>
      </w:r>
      <w:r w:rsidR="0000387A">
        <w:t xml:space="preserve"> serait plus approprié.</w:t>
      </w:r>
    </w:p>
    <w:p w14:paraId="4F15FA19" w14:textId="03F695C1" w:rsidR="003717B2" w:rsidRDefault="003717B2"/>
    <w:p w14:paraId="38EF75D3" w14:textId="149A1FCA" w:rsidR="00383B9B" w:rsidRPr="00383B9B" w:rsidRDefault="00821860">
      <w:pPr>
        <w:rPr>
          <w:b/>
          <w:bCs/>
        </w:rPr>
      </w:pPr>
      <w:r>
        <w:rPr>
          <w:b/>
          <w:bCs/>
        </w:rPr>
        <w:t>4</w:t>
      </w:r>
      <w:r w:rsidR="00383B9B" w:rsidRPr="00383B9B">
        <w:rPr>
          <w:b/>
          <w:bCs/>
        </w:rPr>
        <w:t xml:space="preserve">/ </w:t>
      </w:r>
      <w:r w:rsidR="00A00BFF">
        <w:rPr>
          <w:b/>
          <w:bCs/>
        </w:rPr>
        <w:t>Avance de trésorerie du budget principal au budget annexe « assainissement »</w:t>
      </w:r>
      <w:r w:rsidR="00383B9B" w:rsidRPr="00383B9B">
        <w:rPr>
          <w:b/>
          <w:bCs/>
        </w:rPr>
        <w:t xml:space="preserve"> </w:t>
      </w:r>
    </w:p>
    <w:p w14:paraId="37896D10" w14:textId="16719EC8" w:rsidR="00383B9B" w:rsidRDefault="00D82AA1">
      <w:r>
        <w:t xml:space="preserve">Bien que nous n’ayons pas obtenu de </w:t>
      </w:r>
      <w:r w:rsidR="00F736BE">
        <w:t>réponse concrète à notre question</w:t>
      </w:r>
      <w:r w:rsidR="00A00643">
        <w:t> :</w:t>
      </w:r>
      <w:r w:rsidR="00F736BE">
        <w:t> pour quels travaux</w:t>
      </w:r>
      <w:r w:rsidR="00A00643">
        <w:t> ? réponse : station d’épuration et achat de matériel (quel matériel ?)</w:t>
      </w:r>
      <w:r w:rsidR="006C03FD">
        <w:t>, nous sommes conscients que le budget assainissement</w:t>
      </w:r>
      <w:r w:rsidR="00A00643">
        <w:t xml:space="preserve"> ne permet pas</w:t>
      </w:r>
      <w:r w:rsidR="00D12526">
        <w:t xml:space="preserve">, à lui seul, </w:t>
      </w:r>
      <w:r w:rsidR="00A00643">
        <w:t xml:space="preserve"> la réparation </w:t>
      </w:r>
      <w:r w:rsidR="00D12526">
        <w:t>de la station d’épuration</w:t>
      </w:r>
      <w:r w:rsidR="006C03FD">
        <w:t xml:space="preserve"> </w:t>
      </w:r>
      <w:r w:rsidR="008566EB">
        <w:t>, nous votons</w:t>
      </w:r>
      <w:r w:rsidR="00D12526">
        <w:t xml:space="preserve"> donc</w:t>
      </w:r>
      <w:r w:rsidR="008566EB">
        <w:t xml:space="preserve"> POUR.</w:t>
      </w:r>
    </w:p>
    <w:p w14:paraId="53EB1140" w14:textId="7C01B7DC" w:rsidR="00383B9B" w:rsidRDefault="00383B9B"/>
    <w:p w14:paraId="68F77D89" w14:textId="34993019" w:rsidR="00383B9B" w:rsidRPr="00383B9B" w:rsidRDefault="00D237F1">
      <w:pPr>
        <w:rPr>
          <w:b/>
          <w:bCs/>
        </w:rPr>
      </w:pPr>
      <w:r>
        <w:rPr>
          <w:b/>
          <w:bCs/>
        </w:rPr>
        <w:t>5</w:t>
      </w:r>
      <w:r w:rsidR="00383B9B" w:rsidRPr="00383B9B">
        <w:rPr>
          <w:b/>
          <w:bCs/>
        </w:rPr>
        <w:t xml:space="preserve">/ </w:t>
      </w:r>
      <w:r w:rsidR="00744C24">
        <w:rPr>
          <w:b/>
          <w:bCs/>
        </w:rPr>
        <w:t>Assu</w:t>
      </w:r>
      <w:r w:rsidR="00532D44">
        <w:rPr>
          <w:b/>
          <w:bCs/>
        </w:rPr>
        <w:t>jettissement du budget annexe « assainissement » à la TVA</w:t>
      </w:r>
    </w:p>
    <w:p w14:paraId="0793FCE6" w14:textId="0DC89D4F" w:rsidR="00601885" w:rsidRDefault="00D8020E" w:rsidP="00342D58">
      <w:r>
        <w:t xml:space="preserve">Cela permettant à la commune </w:t>
      </w:r>
      <w:r w:rsidR="00202437">
        <w:t xml:space="preserve">d’éviter </w:t>
      </w:r>
      <w:r>
        <w:t>d’avoir à faire l’avance de TVA</w:t>
      </w:r>
      <w:r w:rsidR="004B4C2A">
        <w:t>,</w:t>
      </w:r>
      <w:r w:rsidR="000A06C8">
        <w:t xml:space="preserve"> </w:t>
      </w:r>
      <w:r w:rsidR="004B4C2A">
        <w:t>n</w:t>
      </w:r>
      <w:r w:rsidR="009D30AD">
        <w:t>ous votons POUR</w:t>
      </w:r>
      <w:r w:rsidR="00243DFE">
        <w:t>.</w:t>
      </w:r>
    </w:p>
    <w:p w14:paraId="052F49CE" w14:textId="24171ED2" w:rsidR="004B4C2A" w:rsidRDefault="004B4C2A" w:rsidP="00342D58">
      <w:r>
        <w:t>Une seule question, pourquoi ne pas l’avoir fait avant ?</w:t>
      </w:r>
    </w:p>
    <w:p w14:paraId="06A0435D" w14:textId="4D44E9ED" w:rsidR="00383B9B" w:rsidRDefault="00383B9B"/>
    <w:p w14:paraId="67CF0A34" w14:textId="39B29C7C" w:rsidR="00383B9B" w:rsidRDefault="00342D58">
      <w:pPr>
        <w:rPr>
          <w:b/>
          <w:bCs/>
        </w:rPr>
      </w:pPr>
      <w:r>
        <w:rPr>
          <w:b/>
          <w:bCs/>
        </w:rPr>
        <w:t>6</w:t>
      </w:r>
      <w:r w:rsidR="00383B9B" w:rsidRPr="00761A17">
        <w:rPr>
          <w:b/>
          <w:bCs/>
        </w:rPr>
        <w:t xml:space="preserve">/ </w:t>
      </w:r>
      <w:r w:rsidR="00151955">
        <w:rPr>
          <w:b/>
          <w:bCs/>
        </w:rPr>
        <w:t>DM pour transférer les frais d’études assainissement en investissement</w:t>
      </w:r>
    </w:p>
    <w:p w14:paraId="70239207" w14:textId="0CF23567" w:rsidR="004322A9" w:rsidRDefault="00763885" w:rsidP="00252CB9">
      <w:r>
        <w:t>Cette demande émanant du Trésorier</w:t>
      </w:r>
      <w:r w:rsidR="0010204B">
        <w:t>, nous votons POUR.</w:t>
      </w:r>
    </w:p>
    <w:p w14:paraId="524E0C61" w14:textId="77777777" w:rsidR="00F33FA2" w:rsidRPr="007F525C" w:rsidRDefault="00F33FA2"/>
    <w:p w14:paraId="51DD27A3" w14:textId="25F83097" w:rsidR="00787EF0" w:rsidRDefault="00DD5D5E">
      <w:pPr>
        <w:rPr>
          <w:b/>
          <w:bCs/>
        </w:rPr>
      </w:pPr>
      <w:r>
        <w:rPr>
          <w:b/>
          <w:bCs/>
        </w:rPr>
        <w:t>7</w:t>
      </w:r>
      <w:r w:rsidR="003F79BF" w:rsidRPr="00C77F2C">
        <w:rPr>
          <w:b/>
          <w:bCs/>
        </w:rPr>
        <w:t>/</w:t>
      </w:r>
      <w:r w:rsidR="00611993" w:rsidRPr="00C77F2C">
        <w:rPr>
          <w:b/>
          <w:bCs/>
        </w:rPr>
        <w:t xml:space="preserve"> </w:t>
      </w:r>
      <w:r w:rsidR="00063D4D">
        <w:rPr>
          <w:b/>
          <w:bCs/>
        </w:rPr>
        <w:t>DM pour virement</w:t>
      </w:r>
      <w:r w:rsidR="00877462">
        <w:rPr>
          <w:b/>
          <w:bCs/>
        </w:rPr>
        <w:t xml:space="preserve"> de crédit 020 au chapitre 021 budget assainissement</w:t>
      </w:r>
    </w:p>
    <w:p w14:paraId="75C66B17" w14:textId="080F53EC" w:rsidR="00BD7DD2" w:rsidRPr="003858C8" w:rsidRDefault="008306A5">
      <w:r>
        <w:t>S’a</w:t>
      </w:r>
      <w:r w:rsidR="003A23DD">
        <w:t>gissant de simples transferts comptables, nous votons POUR</w:t>
      </w:r>
      <w:r w:rsidR="004C1EAA">
        <w:t>.</w:t>
      </w:r>
    </w:p>
    <w:p w14:paraId="71654991" w14:textId="77777777" w:rsidR="00F41F51" w:rsidRDefault="00F41F51"/>
    <w:p w14:paraId="049055F3" w14:textId="0F74D528" w:rsidR="009817A2" w:rsidRDefault="009817A2">
      <w:pPr>
        <w:rPr>
          <w:b/>
          <w:bCs/>
        </w:rPr>
      </w:pPr>
      <w:r w:rsidRPr="00224F3C">
        <w:rPr>
          <w:b/>
          <w:bCs/>
        </w:rPr>
        <w:t xml:space="preserve">8/ </w:t>
      </w:r>
      <w:r w:rsidR="0028526A">
        <w:rPr>
          <w:b/>
          <w:bCs/>
        </w:rPr>
        <w:t xml:space="preserve">Modification des statuts </w:t>
      </w:r>
      <w:r w:rsidR="00A21530">
        <w:rPr>
          <w:b/>
          <w:bCs/>
        </w:rPr>
        <w:t>du SIAEP du SANT</w:t>
      </w:r>
    </w:p>
    <w:p w14:paraId="2BFD215A" w14:textId="3E02F2A7" w:rsidR="00D46F62" w:rsidRPr="00AA37AD" w:rsidRDefault="00A21530">
      <w:r>
        <w:t>S’agissant de la mise à jour des statuts de ce syndicat, nous votons POUR.</w:t>
      </w:r>
    </w:p>
    <w:p w14:paraId="37E8DFCC" w14:textId="77777777" w:rsidR="007800FF" w:rsidRDefault="007800FF"/>
    <w:p w14:paraId="7F0ED212" w14:textId="6DD8F251" w:rsidR="00A21530" w:rsidRPr="00C4175D" w:rsidRDefault="00A21530">
      <w:pPr>
        <w:rPr>
          <w:b/>
          <w:bCs/>
        </w:rPr>
      </w:pPr>
      <w:r w:rsidRPr="00C4175D">
        <w:rPr>
          <w:b/>
          <w:bCs/>
        </w:rPr>
        <w:t xml:space="preserve">9/ </w:t>
      </w:r>
      <w:r w:rsidR="00604497" w:rsidRPr="00C4175D">
        <w:rPr>
          <w:b/>
          <w:bCs/>
        </w:rPr>
        <w:t>Révisions des règlements intérieurs de la commune</w:t>
      </w:r>
    </w:p>
    <w:p w14:paraId="2398CC58" w14:textId="22C2FC30" w:rsidR="00604497" w:rsidRDefault="00604497">
      <w:r>
        <w:t xml:space="preserve">S’agissant d’une </w:t>
      </w:r>
      <w:r w:rsidR="00C4175D">
        <w:t>rectification horaire minime, nous votons POUR.</w:t>
      </w:r>
    </w:p>
    <w:p w14:paraId="2AFD94CF" w14:textId="77777777" w:rsidR="00C4175D" w:rsidRDefault="00C4175D"/>
    <w:p w14:paraId="5BB59F02" w14:textId="7A4A546C" w:rsidR="00C4175D" w:rsidRPr="00EB5346" w:rsidRDefault="000D6D41">
      <w:pPr>
        <w:rPr>
          <w:b/>
          <w:bCs/>
        </w:rPr>
      </w:pPr>
      <w:r w:rsidRPr="00EB5346">
        <w:rPr>
          <w:b/>
          <w:bCs/>
        </w:rPr>
        <w:t xml:space="preserve">10/ Dotation globale de fonctionnement </w:t>
      </w:r>
      <w:r w:rsidR="00243BDC" w:rsidRPr="00EB5346">
        <w:rPr>
          <w:b/>
          <w:bCs/>
        </w:rPr>
        <w:t>2021</w:t>
      </w:r>
    </w:p>
    <w:p w14:paraId="56C1A782" w14:textId="06F5F825" w:rsidR="00243BDC" w:rsidRDefault="00EF7B0F">
      <w:r>
        <w:t>S’agissant de la mise à jour de la longueur de la voirie publique de la commune, nous votons POUR.</w:t>
      </w:r>
    </w:p>
    <w:p w14:paraId="3CBAECDD" w14:textId="77777777" w:rsidR="00EF7B0F" w:rsidRDefault="00EF7B0F"/>
    <w:p w14:paraId="0F8E6D12" w14:textId="01226155" w:rsidR="00EF7B0F" w:rsidRPr="00482AAB" w:rsidRDefault="00EB5346">
      <w:pPr>
        <w:rPr>
          <w:b/>
          <w:bCs/>
        </w:rPr>
      </w:pPr>
      <w:r w:rsidRPr="00482AAB">
        <w:rPr>
          <w:b/>
          <w:bCs/>
        </w:rPr>
        <w:t>11/ Charte d’engagement DGFIP</w:t>
      </w:r>
    </w:p>
    <w:p w14:paraId="609E7631" w14:textId="357764CC" w:rsidR="00EB5346" w:rsidRDefault="00B22008">
      <w:r>
        <w:t>Souhaitant avec force la présence et la pérennité des services publics</w:t>
      </w:r>
      <w:r w:rsidR="00482AAB">
        <w:t>, dont les trésoreries, nous votons POUR.</w:t>
      </w:r>
    </w:p>
    <w:p w14:paraId="267C09AF" w14:textId="77777777" w:rsidR="00482AAB" w:rsidRDefault="00482AAB"/>
    <w:p w14:paraId="459BD284" w14:textId="77777777" w:rsidR="00482AAB" w:rsidRDefault="00482AAB"/>
    <w:p w14:paraId="2EC34B9B" w14:textId="3C6A65B4" w:rsidR="00482AAB" w:rsidRPr="000B0E13" w:rsidRDefault="00482AAB">
      <w:pPr>
        <w:rPr>
          <w:b/>
          <w:bCs/>
        </w:rPr>
      </w:pPr>
      <w:r w:rsidRPr="000B0E13">
        <w:rPr>
          <w:b/>
          <w:bCs/>
        </w:rPr>
        <w:t xml:space="preserve">12/ </w:t>
      </w:r>
      <w:r w:rsidR="006525D2" w:rsidRPr="000B0E13">
        <w:rPr>
          <w:b/>
          <w:bCs/>
        </w:rPr>
        <w:t>Mo</w:t>
      </w:r>
      <w:r w:rsidR="0042482A" w:rsidRPr="000B0E13">
        <w:rPr>
          <w:b/>
          <w:bCs/>
        </w:rPr>
        <w:t>dification statutaire : compétence « collecte et traitement des pneus usagés</w:t>
      </w:r>
      <w:r w:rsidR="000B0E13" w:rsidRPr="000B0E13">
        <w:rPr>
          <w:b/>
          <w:bCs/>
        </w:rPr>
        <w:t xml:space="preserve"> des agriculteurs »</w:t>
      </w:r>
    </w:p>
    <w:p w14:paraId="3AE2471F" w14:textId="45CB3E92" w:rsidR="000B0E13" w:rsidRDefault="000B0E13">
      <w:r>
        <w:t>S’agissant d’une actualisation des statuts de la communauté de communes, nous votons POUR.</w:t>
      </w:r>
    </w:p>
    <w:p w14:paraId="3B401836" w14:textId="77777777" w:rsidR="000B0E13" w:rsidRDefault="000B0E13"/>
    <w:p w14:paraId="4AD2F2F6" w14:textId="48355F4F" w:rsidR="000B0E13" w:rsidRPr="00FC018A" w:rsidRDefault="000B0E13">
      <w:pPr>
        <w:rPr>
          <w:b/>
          <w:bCs/>
        </w:rPr>
      </w:pPr>
      <w:r w:rsidRPr="00FC018A">
        <w:rPr>
          <w:b/>
          <w:bCs/>
        </w:rPr>
        <w:t xml:space="preserve">13/ </w:t>
      </w:r>
      <w:r w:rsidR="006414DD" w:rsidRPr="00FC018A">
        <w:rPr>
          <w:b/>
          <w:bCs/>
        </w:rPr>
        <w:t>Accueil service civique</w:t>
      </w:r>
    </w:p>
    <w:p w14:paraId="19E7886A" w14:textId="1FBD6882" w:rsidR="006414DD" w:rsidRDefault="00CD44F5">
      <w:r>
        <w:t xml:space="preserve">Nous avons bien noté </w:t>
      </w:r>
      <w:r w:rsidR="006011B0">
        <w:t>qu’il s’agit d’une opportunité même si à ce jour, il n’y a aucun projet</w:t>
      </w:r>
      <w:r w:rsidR="00FC018A">
        <w:t>, nous votons POUR.</w:t>
      </w:r>
    </w:p>
    <w:p w14:paraId="1AE272C0" w14:textId="77777777" w:rsidR="00FC018A" w:rsidRDefault="00FC018A"/>
    <w:p w14:paraId="78544246" w14:textId="03C84ACD" w:rsidR="00FC018A" w:rsidRPr="006D1F45" w:rsidRDefault="00FC018A">
      <w:pPr>
        <w:rPr>
          <w:b/>
          <w:bCs/>
        </w:rPr>
      </w:pPr>
      <w:r w:rsidRPr="006D1F45">
        <w:rPr>
          <w:b/>
          <w:bCs/>
        </w:rPr>
        <w:t>14/Fonds de concours</w:t>
      </w:r>
    </w:p>
    <w:p w14:paraId="78A635FB" w14:textId="5FFF5E48" w:rsidR="00FC018A" w:rsidRDefault="006D1F45">
      <w:r>
        <w:t>S’agissant de subvention pour la commune, nous votons POUR.</w:t>
      </w:r>
    </w:p>
    <w:p w14:paraId="039C36DE" w14:textId="77777777" w:rsidR="006D1F45" w:rsidRDefault="006D1F45"/>
    <w:p w14:paraId="3FBD4AF2" w14:textId="4393678B" w:rsidR="006D1F45" w:rsidRPr="009429B5" w:rsidRDefault="006D1F45">
      <w:pPr>
        <w:rPr>
          <w:b/>
          <w:bCs/>
        </w:rPr>
      </w:pPr>
      <w:r w:rsidRPr="009429B5">
        <w:rPr>
          <w:b/>
          <w:bCs/>
        </w:rPr>
        <w:t xml:space="preserve">15/ </w:t>
      </w:r>
      <w:r w:rsidR="00FF7058" w:rsidRPr="009429B5">
        <w:rPr>
          <w:b/>
          <w:bCs/>
        </w:rPr>
        <w:t>Adhésion aux missions facultatives du CDG 81</w:t>
      </w:r>
    </w:p>
    <w:p w14:paraId="3291972A" w14:textId="518401B4" w:rsidR="00FF7058" w:rsidRDefault="002B7732">
      <w:r>
        <w:t>L’adhésion est gratuite</w:t>
      </w:r>
      <w:r w:rsidR="008965A2">
        <w:t>, pour autant pas leurs services et nous espérons que nous serons informés</w:t>
      </w:r>
      <w:r w:rsidR="00A437D6">
        <w:t xml:space="preserve"> en amont</w:t>
      </w:r>
      <w:r w:rsidR="008965A2">
        <w:t xml:space="preserve"> </w:t>
      </w:r>
      <w:r w:rsidR="00A437D6">
        <w:t xml:space="preserve">des coûts </w:t>
      </w:r>
      <w:r w:rsidR="009429B5">
        <w:t>des services demandés par notre commune. Nous votons POUR.</w:t>
      </w:r>
    </w:p>
    <w:p w14:paraId="2371BCA5" w14:textId="77777777" w:rsidR="00A57410" w:rsidRDefault="00A57410"/>
    <w:p w14:paraId="149D6BFD" w14:textId="6F09B179" w:rsidR="009429B5" w:rsidRPr="00A57410" w:rsidRDefault="00D718E7">
      <w:pPr>
        <w:rPr>
          <w:b/>
          <w:bCs/>
        </w:rPr>
      </w:pPr>
      <w:r w:rsidRPr="00A57410">
        <w:rPr>
          <w:b/>
          <w:bCs/>
        </w:rPr>
        <w:t>16/ Recensement de la population 2022</w:t>
      </w:r>
    </w:p>
    <w:p w14:paraId="795B4DC7" w14:textId="32F394F7" w:rsidR="00D718E7" w:rsidRDefault="00A57410">
      <w:r>
        <w:t>Nous votons POUR.</w:t>
      </w:r>
    </w:p>
    <w:p w14:paraId="1A2F1F2D" w14:textId="77777777" w:rsidR="00A57410" w:rsidRDefault="00A57410">
      <w:pPr>
        <w:rPr>
          <w:b/>
          <w:bCs/>
        </w:rPr>
      </w:pPr>
    </w:p>
    <w:p w14:paraId="30249430" w14:textId="111E6010" w:rsidR="00EB77FA" w:rsidRDefault="00A57410">
      <w:pPr>
        <w:rPr>
          <w:b/>
          <w:bCs/>
        </w:rPr>
      </w:pPr>
      <w:r>
        <w:rPr>
          <w:b/>
          <w:bCs/>
        </w:rPr>
        <w:t>17</w:t>
      </w:r>
      <w:r w:rsidR="00030B49" w:rsidRPr="00030B49">
        <w:rPr>
          <w:b/>
          <w:bCs/>
        </w:rPr>
        <w:t xml:space="preserve">/ </w:t>
      </w:r>
      <w:r w:rsidR="00C56C9B">
        <w:rPr>
          <w:b/>
          <w:bCs/>
        </w:rPr>
        <w:t xml:space="preserve">Questions diverses </w:t>
      </w:r>
    </w:p>
    <w:p w14:paraId="1CFD00CD" w14:textId="5557F012" w:rsidR="00576BEB" w:rsidRDefault="00576BEB">
      <w:r w:rsidRPr="002946D0">
        <w:t>Pas de vote</w:t>
      </w:r>
      <w:r w:rsidR="00A57410">
        <w:t>.</w:t>
      </w:r>
    </w:p>
    <w:p w14:paraId="6654674D" w14:textId="77777777" w:rsidR="00441C1E" w:rsidRDefault="00441C1E"/>
    <w:p w14:paraId="7029F24B" w14:textId="46187040" w:rsidR="00B54953" w:rsidRDefault="00762EAE">
      <w:r>
        <w:t xml:space="preserve">En ce qui concerne notre </w:t>
      </w:r>
      <w:r w:rsidRPr="00E77724">
        <w:rPr>
          <w:b/>
          <w:bCs/>
        </w:rPr>
        <w:t>question 2</w:t>
      </w:r>
      <w:r>
        <w:t xml:space="preserve"> (pour rappel : </w:t>
      </w:r>
      <w:r w:rsidR="00E3617E">
        <w:t xml:space="preserve">Des administrés nous </w:t>
      </w:r>
      <w:r w:rsidR="00441C1E">
        <w:t>interrogent</w:t>
      </w:r>
      <w:r w:rsidR="00E3617E">
        <w:t xml:space="preserve"> sur le fonctionnement des bornes </w:t>
      </w:r>
      <w:r w:rsidR="00052AA5">
        <w:t>de recharges des véhicules électriques</w:t>
      </w:r>
      <w:r w:rsidR="00CC6AE8">
        <w:t>) </w:t>
      </w:r>
      <w:r w:rsidR="00393566">
        <w:t xml:space="preserve">les </w:t>
      </w:r>
      <w:r w:rsidR="00095AB5">
        <w:t>propos relatés sont inexacts (corrections en rouge)</w:t>
      </w:r>
      <w:r w:rsidR="00CC6AE8">
        <w:t>:</w:t>
      </w:r>
    </w:p>
    <w:p w14:paraId="26BD8577" w14:textId="288A62BC" w:rsidR="00C205D7" w:rsidRDefault="00C205D7">
      <w:r>
        <w:t>Vous connaissez le fonctionnement de ces bornes car vous étiez adjointe à ce moment Madame BARBERI, et Monsieur Daniel MONTAGNE</w:t>
      </w:r>
      <w:r w:rsidR="00867415">
        <w:t xml:space="preserve"> aussi et encore plus directement concerné que vous en</w:t>
      </w:r>
      <w:r w:rsidR="00A039A3">
        <w:t xml:space="preserve"> </w:t>
      </w:r>
      <w:r w:rsidR="00A039A3" w:rsidRPr="00A039A3">
        <w:rPr>
          <w:color w:val="FF0000"/>
        </w:rPr>
        <w:t>qualité</w:t>
      </w:r>
      <w:r w:rsidR="00867415">
        <w:t xml:space="preserve"> d’adjoint </w:t>
      </w:r>
      <w:r w:rsidR="00A039A3">
        <w:t>au maire en charge des travaux.</w:t>
      </w:r>
    </w:p>
    <w:p w14:paraId="3F54096D" w14:textId="41881771" w:rsidR="00A57410" w:rsidRDefault="00EF547F">
      <w:pPr>
        <w:rPr>
          <w:color w:val="FF0000"/>
        </w:rPr>
      </w:pPr>
      <w:r>
        <w:t>Françoise BARBERI</w:t>
      </w:r>
      <w:r w:rsidR="000C55A4">
        <w:t xml:space="preserve"> : </w:t>
      </w:r>
      <w:r w:rsidR="00070CC9" w:rsidRPr="000C55A4">
        <w:rPr>
          <w:strike/>
        </w:rPr>
        <w:t>je ne m’en souviens plus</w:t>
      </w:r>
      <w:r w:rsidR="000C55A4">
        <w:t>,</w:t>
      </w:r>
      <w:r w:rsidR="00070CC9">
        <w:t xml:space="preserve"> </w:t>
      </w:r>
      <w:r w:rsidR="00444E00" w:rsidRPr="000C55A4">
        <w:rPr>
          <w:color w:val="FF0000"/>
        </w:rPr>
        <w:t>Ah non je ne connais pas le fonctionnement, je sais qu’elles ont été installées</w:t>
      </w:r>
      <w:r w:rsidR="00441C1E" w:rsidRPr="000C55A4">
        <w:rPr>
          <w:color w:val="FF0000"/>
        </w:rPr>
        <w:t xml:space="preserve"> mais pas leur fonctionnement, sinon je ne poserai pas la question</w:t>
      </w:r>
      <w:r w:rsidR="000C55A4" w:rsidRPr="000C55A4">
        <w:rPr>
          <w:color w:val="FF0000"/>
        </w:rPr>
        <w:t>.</w:t>
      </w:r>
    </w:p>
    <w:p w14:paraId="18A78FA7" w14:textId="6B792CFD" w:rsidR="00B61890" w:rsidRPr="00E72364" w:rsidRDefault="00B61890">
      <w:r>
        <w:t xml:space="preserve">Pour répondre à votre question, je vous propose d’aller sur le </w:t>
      </w:r>
      <w:r w:rsidR="00587715">
        <w:t>site de la société REVEO (https….) cela sera plus simple.</w:t>
      </w:r>
    </w:p>
    <w:p w14:paraId="0D586DBA" w14:textId="6CD70699" w:rsidR="002946D0" w:rsidRDefault="002D6B06">
      <w:r>
        <w:t>Françoise BARBERI </w:t>
      </w:r>
      <w:r w:rsidRPr="002D6B06">
        <w:rPr>
          <w:strike/>
        </w:rPr>
        <w:t xml:space="preserve">: </w:t>
      </w:r>
      <w:r w:rsidR="00E322D4" w:rsidRPr="002D6B06">
        <w:rPr>
          <w:strike/>
        </w:rPr>
        <w:t xml:space="preserve"> j’ai le souvenir de cartes mises à disposition des commerçants</w:t>
      </w:r>
      <w:r>
        <w:t>.</w:t>
      </w:r>
      <w:r w:rsidR="00E322D4">
        <w:t xml:space="preserve"> </w:t>
      </w:r>
      <w:r w:rsidR="00D06FF0" w:rsidRPr="002D6B06">
        <w:rPr>
          <w:color w:val="FF0000"/>
        </w:rPr>
        <w:t xml:space="preserve">à une époque, il avait été </w:t>
      </w:r>
      <w:r w:rsidR="00404FBD" w:rsidRPr="002D6B06">
        <w:rPr>
          <w:color w:val="FF0000"/>
        </w:rPr>
        <w:t>dit qu’il serait confié des cartes de consommation à nos commerçants locaux</w:t>
      </w:r>
      <w:r w:rsidR="00404FBD">
        <w:t>.</w:t>
      </w:r>
    </w:p>
    <w:p w14:paraId="3F91AB47" w14:textId="48A6245D" w:rsidR="00404FBD" w:rsidRDefault="000844F5">
      <w:pPr>
        <w:rPr>
          <w:color w:val="FF0000"/>
        </w:rPr>
      </w:pPr>
      <w:r>
        <w:t>Le maire </w:t>
      </w:r>
      <w:r w:rsidRPr="000844F5">
        <w:rPr>
          <w:strike/>
        </w:rPr>
        <w:t>: vos souvenirs reviennent</w:t>
      </w:r>
      <w:r>
        <w:t xml:space="preserve"> </w:t>
      </w:r>
      <w:r w:rsidRPr="0029736D">
        <w:rPr>
          <w:color w:val="FF0000"/>
        </w:rPr>
        <w:t>je vois que ça revient</w:t>
      </w:r>
      <w:r w:rsidR="00092CF5">
        <w:t xml:space="preserve">, </w:t>
      </w:r>
      <w:r w:rsidR="009C0CC1">
        <w:t xml:space="preserve">oui bien sûr les recharges se font avec des cartes </w:t>
      </w:r>
      <w:r w:rsidR="0029736D">
        <w:t xml:space="preserve">et </w:t>
      </w:r>
      <w:r w:rsidR="0029736D" w:rsidRPr="000D1408">
        <w:rPr>
          <w:color w:val="FF0000"/>
        </w:rPr>
        <w:t xml:space="preserve">des cartes ont été données à BATUT (épicerie Utile), </w:t>
      </w:r>
      <w:r w:rsidR="000748C3" w:rsidRPr="000D1408">
        <w:rPr>
          <w:color w:val="FF0000"/>
        </w:rPr>
        <w:t xml:space="preserve">au restaurant et à la boulangerie, si </w:t>
      </w:r>
      <w:r w:rsidR="000D1408" w:rsidRPr="000D1408">
        <w:rPr>
          <w:color w:val="FF0000"/>
        </w:rPr>
        <w:t>ça peut aider à la consommation locale.</w:t>
      </w:r>
    </w:p>
    <w:p w14:paraId="7AAE0C76" w14:textId="2FB0FEE6" w:rsidR="000D1408" w:rsidRPr="00E633E5" w:rsidRDefault="00E633E5">
      <w:r>
        <w:t>…</w:t>
      </w:r>
    </w:p>
    <w:p w14:paraId="46AA3AC5" w14:textId="665632BF" w:rsidR="000D1408" w:rsidRDefault="00C6065D">
      <w:r>
        <w:t>Françoise BARBERI : les bornes sont-elles utilisées ?</w:t>
      </w:r>
    </w:p>
    <w:p w14:paraId="7150F914" w14:textId="5843B21F" w:rsidR="00C6065D" w:rsidRDefault="00C6065D">
      <w:pPr>
        <w:rPr>
          <w:color w:val="FF0000"/>
        </w:rPr>
      </w:pPr>
      <w:r>
        <w:t>Le maire</w:t>
      </w:r>
      <w:r w:rsidR="00E00BFE">
        <w:t xml:space="preserve"> : oui, c’est pour cela qu’on nous en propose deux autres </w:t>
      </w:r>
      <w:r w:rsidR="00E00BFE" w:rsidRPr="00C05CEA">
        <w:rPr>
          <w:color w:val="FF0000"/>
        </w:rPr>
        <w:t>(</w:t>
      </w:r>
      <w:r w:rsidR="00C05CEA" w:rsidRPr="00C05CEA">
        <w:rPr>
          <w:color w:val="FF0000"/>
        </w:rPr>
        <w:t>140 charges/an/borne).</w:t>
      </w:r>
    </w:p>
    <w:p w14:paraId="1B6B430C" w14:textId="77777777" w:rsidR="00E77724" w:rsidRDefault="00E77724">
      <w:pPr>
        <w:rPr>
          <w:color w:val="FF0000"/>
        </w:rPr>
      </w:pPr>
    </w:p>
    <w:p w14:paraId="4E1E7D34" w14:textId="1A3268D2" w:rsidR="00E77724" w:rsidRDefault="00E77724">
      <w:r>
        <w:t xml:space="preserve">En ce qui concerne notre </w:t>
      </w:r>
      <w:r w:rsidRPr="00182426">
        <w:rPr>
          <w:b/>
          <w:bCs/>
        </w:rPr>
        <w:t xml:space="preserve">question </w:t>
      </w:r>
      <w:r w:rsidR="00F65F90" w:rsidRPr="00182426">
        <w:rPr>
          <w:b/>
          <w:bCs/>
        </w:rPr>
        <w:t>3</w:t>
      </w:r>
      <w:r w:rsidR="00F65F90">
        <w:t xml:space="preserve"> (pour rappel les masques FFP2)</w:t>
      </w:r>
      <w:r w:rsidR="00182426">
        <w:t xml:space="preserve">, vous aurez certainement remarqué qu’outre </w:t>
      </w:r>
      <w:r w:rsidR="00643F62">
        <w:t xml:space="preserve">une atteinte </w:t>
      </w:r>
      <w:r w:rsidR="000A23C6">
        <w:t xml:space="preserve">à l’intimité de la vie privée de Mme BARBERI, </w:t>
      </w:r>
      <w:r w:rsidR="000D565B">
        <w:t>M. le maire n’a pas répondu pleinement à la question posée</w:t>
      </w:r>
      <w:r w:rsidR="00422D6E">
        <w:t xml:space="preserve">. Il a énoncé les fournisseurs de </w:t>
      </w:r>
      <w:r w:rsidR="009A41C9">
        <w:t>gels hydroalcooliques mais pas ceux des masques de protection Covid.</w:t>
      </w:r>
    </w:p>
    <w:p w14:paraId="0E6F22EE" w14:textId="3E5A8404" w:rsidR="005A5BC3" w:rsidRPr="000D1408" w:rsidRDefault="005A5BC3">
      <w:r>
        <w:t xml:space="preserve">Lorsque Mme BARBERI a levé la main pour demandé le complément de réponse, la parole lui a </w:t>
      </w:r>
      <w:r w:rsidR="00C857A9">
        <w:t xml:space="preserve">été </w:t>
      </w:r>
      <w:r>
        <w:t>simplement et purement REFUS</w:t>
      </w:r>
      <w:r w:rsidR="00C857A9">
        <w:t>ÉE !</w:t>
      </w:r>
    </w:p>
    <w:sectPr w:rsidR="005A5BC3" w:rsidRPr="000D1408" w:rsidSect="007F123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0B2F" w14:textId="77777777" w:rsidR="00D40A2C" w:rsidRDefault="00D40A2C" w:rsidP="00BA4F5A">
      <w:pPr>
        <w:spacing w:line="240" w:lineRule="auto"/>
      </w:pPr>
      <w:r>
        <w:separator/>
      </w:r>
    </w:p>
  </w:endnote>
  <w:endnote w:type="continuationSeparator" w:id="0">
    <w:p w14:paraId="60DCD0D4" w14:textId="77777777" w:rsidR="00D40A2C" w:rsidRDefault="00D40A2C" w:rsidP="00BA4F5A">
      <w:pPr>
        <w:spacing w:line="240" w:lineRule="auto"/>
      </w:pPr>
      <w:r>
        <w:continuationSeparator/>
      </w:r>
    </w:p>
  </w:endnote>
  <w:endnote w:type="continuationNotice" w:id="1">
    <w:p w14:paraId="5E056AE0" w14:textId="77777777" w:rsidR="00D40A2C" w:rsidRDefault="00D40A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616680"/>
      <w:docPartObj>
        <w:docPartGallery w:val="Page Numbers (Bottom of Page)"/>
        <w:docPartUnique/>
      </w:docPartObj>
    </w:sdtPr>
    <w:sdtEndPr/>
    <w:sdtContent>
      <w:p w14:paraId="1F7DACF8" w14:textId="77777777" w:rsidR="00BA4F5A" w:rsidRDefault="00BA4F5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A2740" w14:textId="77777777" w:rsidR="00BA4F5A" w:rsidRDefault="00BA4F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75F3C" w14:textId="77777777" w:rsidR="00D40A2C" w:rsidRDefault="00D40A2C" w:rsidP="00BA4F5A">
      <w:pPr>
        <w:spacing w:line="240" w:lineRule="auto"/>
      </w:pPr>
      <w:r>
        <w:separator/>
      </w:r>
    </w:p>
  </w:footnote>
  <w:footnote w:type="continuationSeparator" w:id="0">
    <w:p w14:paraId="778B77D1" w14:textId="77777777" w:rsidR="00D40A2C" w:rsidRDefault="00D40A2C" w:rsidP="00BA4F5A">
      <w:pPr>
        <w:spacing w:line="240" w:lineRule="auto"/>
      </w:pPr>
      <w:r>
        <w:continuationSeparator/>
      </w:r>
    </w:p>
  </w:footnote>
  <w:footnote w:type="continuationNotice" w:id="1">
    <w:p w14:paraId="27464442" w14:textId="77777777" w:rsidR="00D40A2C" w:rsidRDefault="00D40A2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E602C"/>
    <w:multiLevelType w:val="hybridMultilevel"/>
    <w:tmpl w:val="1A7453B8"/>
    <w:lvl w:ilvl="0" w:tplc="09B6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B3B83"/>
    <w:multiLevelType w:val="hybridMultilevel"/>
    <w:tmpl w:val="9DD68D14"/>
    <w:lvl w:ilvl="0" w:tplc="6D4EE1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A0719"/>
    <w:multiLevelType w:val="hybridMultilevel"/>
    <w:tmpl w:val="0352D17C"/>
    <w:lvl w:ilvl="0" w:tplc="6B841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36"/>
    <w:rsid w:val="00000AF8"/>
    <w:rsid w:val="000026F1"/>
    <w:rsid w:val="0000387A"/>
    <w:rsid w:val="00003DFA"/>
    <w:rsid w:val="000062E7"/>
    <w:rsid w:val="00006AA6"/>
    <w:rsid w:val="000076D9"/>
    <w:rsid w:val="000136BD"/>
    <w:rsid w:val="000163E3"/>
    <w:rsid w:val="00021E28"/>
    <w:rsid w:val="00030B49"/>
    <w:rsid w:val="00030DD7"/>
    <w:rsid w:val="00034491"/>
    <w:rsid w:val="00042F20"/>
    <w:rsid w:val="00043603"/>
    <w:rsid w:val="00052AA5"/>
    <w:rsid w:val="00062456"/>
    <w:rsid w:val="00063D4D"/>
    <w:rsid w:val="00070CC9"/>
    <w:rsid w:val="000748C3"/>
    <w:rsid w:val="00076652"/>
    <w:rsid w:val="00081C4D"/>
    <w:rsid w:val="000844F5"/>
    <w:rsid w:val="00087F7D"/>
    <w:rsid w:val="00092123"/>
    <w:rsid w:val="00092CF5"/>
    <w:rsid w:val="00093D1F"/>
    <w:rsid w:val="000940FD"/>
    <w:rsid w:val="00095AB5"/>
    <w:rsid w:val="000A06C8"/>
    <w:rsid w:val="000A23C6"/>
    <w:rsid w:val="000A4676"/>
    <w:rsid w:val="000B03F9"/>
    <w:rsid w:val="000B0D2C"/>
    <w:rsid w:val="000B0E13"/>
    <w:rsid w:val="000B6890"/>
    <w:rsid w:val="000B6B0F"/>
    <w:rsid w:val="000C4334"/>
    <w:rsid w:val="000C4C0A"/>
    <w:rsid w:val="000C55A4"/>
    <w:rsid w:val="000C5B94"/>
    <w:rsid w:val="000C61C4"/>
    <w:rsid w:val="000C7FF6"/>
    <w:rsid w:val="000D1408"/>
    <w:rsid w:val="000D1AD8"/>
    <w:rsid w:val="000D565B"/>
    <w:rsid w:val="000D6D41"/>
    <w:rsid w:val="000D7F2F"/>
    <w:rsid w:val="000E2AEE"/>
    <w:rsid w:val="000E2C49"/>
    <w:rsid w:val="000E3770"/>
    <w:rsid w:val="000E4956"/>
    <w:rsid w:val="000E5AD6"/>
    <w:rsid w:val="000F52B0"/>
    <w:rsid w:val="0010204B"/>
    <w:rsid w:val="0010334C"/>
    <w:rsid w:val="001057A3"/>
    <w:rsid w:val="00106711"/>
    <w:rsid w:val="0011061F"/>
    <w:rsid w:val="00110AE0"/>
    <w:rsid w:val="00111473"/>
    <w:rsid w:val="00111C1E"/>
    <w:rsid w:val="001133F2"/>
    <w:rsid w:val="00121983"/>
    <w:rsid w:val="001237C9"/>
    <w:rsid w:val="001273A3"/>
    <w:rsid w:val="00130109"/>
    <w:rsid w:val="00133907"/>
    <w:rsid w:val="0013401F"/>
    <w:rsid w:val="00135683"/>
    <w:rsid w:val="001361B3"/>
    <w:rsid w:val="001377B7"/>
    <w:rsid w:val="001404AD"/>
    <w:rsid w:val="00144179"/>
    <w:rsid w:val="00146239"/>
    <w:rsid w:val="00151955"/>
    <w:rsid w:val="00156B12"/>
    <w:rsid w:val="001607BF"/>
    <w:rsid w:val="00161C52"/>
    <w:rsid w:val="001632BE"/>
    <w:rsid w:val="001652AE"/>
    <w:rsid w:val="0016533A"/>
    <w:rsid w:val="00171455"/>
    <w:rsid w:val="0017197F"/>
    <w:rsid w:val="001734B1"/>
    <w:rsid w:val="001773C5"/>
    <w:rsid w:val="00177F9F"/>
    <w:rsid w:val="00181898"/>
    <w:rsid w:val="00182426"/>
    <w:rsid w:val="0019183F"/>
    <w:rsid w:val="00196957"/>
    <w:rsid w:val="001970DB"/>
    <w:rsid w:val="00197E76"/>
    <w:rsid w:val="001A0D12"/>
    <w:rsid w:val="001A1993"/>
    <w:rsid w:val="001A6C23"/>
    <w:rsid w:val="001B18ED"/>
    <w:rsid w:val="001B2166"/>
    <w:rsid w:val="001B554A"/>
    <w:rsid w:val="001B5ADD"/>
    <w:rsid w:val="001B6438"/>
    <w:rsid w:val="001B6F36"/>
    <w:rsid w:val="001C15D9"/>
    <w:rsid w:val="001C52EC"/>
    <w:rsid w:val="001C5C8A"/>
    <w:rsid w:val="001D2F52"/>
    <w:rsid w:val="001D37A2"/>
    <w:rsid w:val="001D4020"/>
    <w:rsid w:val="001D7815"/>
    <w:rsid w:val="001E0268"/>
    <w:rsid w:val="001E1254"/>
    <w:rsid w:val="001E12B6"/>
    <w:rsid w:val="001E4FBC"/>
    <w:rsid w:val="001F13AE"/>
    <w:rsid w:val="001F4D60"/>
    <w:rsid w:val="00200190"/>
    <w:rsid w:val="0020061E"/>
    <w:rsid w:val="00202437"/>
    <w:rsid w:val="00202B11"/>
    <w:rsid w:val="00205A86"/>
    <w:rsid w:val="00207B81"/>
    <w:rsid w:val="00211ECE"/>
    <w:rsid w:val="0021264F"/>
    <w:rsid w:val="002164DB"/>
    <w:rsid w:val="002227B5"/>
    <w:rsid w:val="00224F3C"/>
    <w:rsid w:val="00224FF8"/>
    <w:rsid w:val="002270E5"/>
    <w:rsid w:val="00231130"/>
    <w:rsid w:val="002372BC"/>
    <w:rsid w:val="00240E9F"/>
    <w:rsid w:val="00240F18"/>
    <w:rsid w:val="002415F1"/>
    <w:rsid w:val="002427E0"/>
    <w:rsid w:val="0024361F"/>
    <w:rsid w:val="00243BDC"/>
    <w:rsid w:val="00243DFE"/>
    <w:rsid w:val="002445E1"/>
    <w:rsid w:val="00244BD7"/>
    <w:rsid w:val="00247645"/>
    <w:rsid w:val="00250A28"/>
    <w:rsid w:val="00250A7F"/>
    <w:rsid w:val="00251241"/>
    <w:rsid w:val="0025193F"/>
    <w:rsid w:val="00252CB9"/>
    <w:rsid w:val="00267686"/>
    <w:rsid w:val="00271206"/>
    <w:rsid w:val="002749C9"/>
    <w:rsid w:val="0027506D"/>
    <w:rsid w:val="002824E1"/>
    <w:rsid w:val="00282DC4"/>
    <w:rsid w:val="0028526A"/>
    <w:rsid w:val="00290E7A"/>
    <w:rsid w:val="00291468"/>
    <w:rsid w:val="002946D0"/>
    <w:rsid w:val="00296652"/>
    <w:rsid w:val="0029736D"/>
    <w:rsid w:val="002A4656"/>
    <w:rsid w:val="002A5359"/>
    <w:rsid w:val="002A62D2"/>
    <w:rsid w:val="002B1F03"/>
    <w:rsid w:val="002B564B"/>
    <w:rsid w:val="002B7732"/>
    <w:rsid w:val="002B7CD3"/>
    <w:rsid w:val="002C2143"/>
    <w:rsid w:val="002C64CB"/>
    <w:rsid w:val="002C7C06"/>
    <w:rsid w:val="002D47D5"/>
    <w:rsid w:val="002D6B06"/>
    <w:rsid w:val="002D741F"/>
    <w:rsid w:val="002E1A81"/>
    <w:rsid w:val="002E46AE"/>
    <w:rsid w:val="003000AD"/>
    <w:rsid w:val="00300A72"/>
    <w:rsid w:val="00300E29"/>
    <w:rsid w:val="0030169A"/>
    <w:rsid w:val="00302157"/>
    <w:rsid w:val="00312AB5"/>
    <w:rsid w:val="00312B0A"/>
    <w:rsid w:val="00317F62"/>
    <w:rsid w:val="003225BC"/>
    <w:rsid w:val="00326414"/>
    <w:rsid w:val="0033208A"/>
    <w:rsid w:val="0033426C"/>
    <w:rsid w:val="003356B3"/>
    <w:rsid w:val="00342D58"/>
    <w:rsid w:val="00347D35"/>
    <w:rsid w:val="003505B7"/>
    <w:rsid w:val="0035440C"/>
    <w:rsid w:val="003717B2"/>
    <w:rsid w:val="00372C20"/>
    <w:rsid w:val="00374D52"/>
    <w:rsid w:val="003771A0"/>
    <w:rsid w:val="0038164F"/>
    <w:rsid w:val="00383B9B"/>
    <w:rsid w:val="003858C8"/>
    <w:rsid w:val="00387DF3"/>
    <w:rsid w:val="00393566"/>
    <w:rsid w:val="003A0281"/>
    <w:rsid w:val="003A23DD"/>
    <w:rsid w:val="003A265D"/>
    <w:rsid w:val="003A4EFF"/>
    <w:rsid w:val="003A5561"/>
    <w:rsid w:val="003B150B"/>
    <w:rsid w:val="003B5C5F"/>
    <w:rsid w:val="003B6195"/>
    <w:rsid w:val="003C25D0"/>
    <w:rsid w:val="003C3ADF"/>
    <w:rsid w:val="003C6866"/>
    <w:rsid w:val="003D54A3"/>
    <w:rsid w:val="003E1760"/>
    <w:rsid w:val="003E3ADA"/>
    <w:rsid w:val="003E49E4"/>
    <w:rsid w:val="003E4A86"/>
    <w:rsid w:val="003E51BF"/>
    <w:rsid w:val="003F3FCF"/>
    <w:rsid w:val="003F4C90"/>
    <w:rsid w:val="003F70F9"/>
    <w:rsid w:val="003F79BF"/>
    <w:rsid w:val="004011FD"/>
    <w:rsid w:val="00404FBD"/>
    <w:rsid w:val="00413AC8"/>
    <w:rsid w:val="004146CF"/>
    <w:rsid w:val="00416AD3"/>
    <w:rsid w:val="004222E7"/>
    <w:rsid w:val="00422D6E"/>
    <w:rsid w:val="0042482A"/>
    <w:rsid w:val="00426A3C"/>
    <w:rsid w:val="004322A9"/>
    <w:rsid w:val="00432E57"/>
    <w:rsid w:val="00433422"/>
    <w:rsid w:val="00441C1E"/>
    <w:rsid w:val="00444E00"/>
    <w:rsid w:val="00447FA0"/>
    <w:rsid w:val="00454F19"/>
    <w:rsid w:val="0045559A"/>
    <w:rsid w:val="00460491"/>
    <w:rsid w:val="00464A3B"/>
    <w:rsid w:val="0047390C"/>
    <w:rsid w:val="00473EAC"/>
    <w:rsid w:val="004826F1"/>
    <w:rsid w:val="00482AAB"/>
    <w:rsid w:val="004844E3"/>
    <w:rsid w:val="004846AA"/>
    <w:rsid w:val="00490A70"/>
    <w:rsid w:val="00491CEA"/>
    <w:rsid w:val="00491F53"/>
    <w:rsid w:val="00495ABB"/>
    <w:rsid w:val="004A5EC7"/>
    <w:rsid w:val="004B096E"/>
    <w:rsid w:val="004B1662"/>
    <w:rsid w:val="004B3468"/>
    <w:rsid w:val="004B36D5"/>
    <w:rsid w:val="004B3DFF"/>
    <w:rsid w:val="004B4C2A"/>
    <w:rsid w:val="004B51B8"/>
    <w:rsid w:val="004C1EAA"/>
    <w:rsid w:val="004C6B4A"/>
    <w:rsid w:val="004D4262"/>
    <w:rsid w:val="004E4F8E"/>
    <w:rsid w:val="004E52BF"/>
    <w:rsid w:val="004E6950"/>
    <w:rsid w:val="004E6FF7"/>
    <w:rsid w:val="004F1247"/>
    <w:rsid w:val="004F51E3"/>
    <w:rsid w:val="005003A1"/>
    <w:rsid w:val="00501085"/>
    <w:rsid w:val="00501581"/>
    <w:rsid w:val="00501909"/>
    <w:rsid w:val="00502DE2"/>
    <w:rsid w:val="005034D1"/>
    <w:rsid w:val="0050787F"/>
    <w:rsid w:val="00510939"/>
    <w:rsid w:val="00512B97"/>
    <w:rsid w:val="0051485E"/>
    <w:rsid w:val="005163DE"/>
    <w:rsid w:val="005201D4"/>
    <w:rsid w:val="005225FC"/>
    <w:rsid w:val="00523E4F"/>
    <w:rsid w:val="005272D8"/>
    <w:rsid w:val="0053071A"/>
    <w:rsid w:val="00532D44"/>
    <w:rsid w:val="00535280"/>
    <w:rsid w:val="005403F4"/>
    <w:rsid w:val="0054372A"/>
    <w:rsid w:val="0054377B"/>
    <w:rsid w:val="00550F27"/>
    <w:rsid w:val="005534E1"/>
    <w:rsid w:val="00556496"/>
    <w:rsid w:val="00570F79"/>
    <w:rsid w:val="00571E39"/>
    <w:rsid w:val="005727CE"/>
    <w:rsid w:val="005768D3"/>
    <w:rsid w:val="00576BEB"/>
    <w:rsid w:val="00577106"/>
    <w:rsid w:val="005771A5"/>
    <w:rsid w:val="0058149A"/>
    <w:rsid w:val="00582146"/>
    <w:rsid w:val="0058216E"/>
    <w:rsid w:val="005868FF"/>
    <w:rsid w:val="00587715"/>
    <w:rsid w:val="005909CA"/>
    <w:rsid w:val="00592A13"/>
    <w:rsid w:val="0059391F"/>
    <w:rsid w:val="00594F45"/>
    <w:rsid w:val="00596909"/>
    <w:rsid w:val="005A4752"/>
    <w:rsid w:val="005A5BC3"/>
    <w:rsid w:val="005A6EFC"/>
    <w:rsid w:val="005B189C"/>
    <w:rsid w:val="005B4BA1"/>
    <w:rsid w:val="005B5877"/>
    <w:rsid w:val="005D6217"/>
    <w:rsid w:val="005F17BB"/>
    <w:rsid w:val="006011B0"/>
    <w:rsid w:val="00601885"/>
    <w:rsid w:val="00604497"/>
    <w:rsid w:val="00605B2C"/>
    <w:rsid w:val="00607C60"/>
    <w:rsid w:val="00610BAB"/>
    <w:rsid w:val="00611993"/>
    <w:rsid w:val="00615F13"/>
    <w:rsid w:val="00620B46"/>
    <w:rsid w:val="006239A8"/>
    <w:rsid w:val="00623BB9"/>
    <w:rsid w:val="00633179"/>
    <w:rsid w:val="006377DF"/>
    <w:rsid w:val="006414DD"/>
    <w:rsid w:val="00643F62"/>
    <w:rsid w:val="00644D37"/>
    <w:rsid w:val="00646A0C"/>
    <w:rsid w:val="006525D2"/>
    <w:rsid w:val="00660C57"/>
    <w:rsid w:val="00661FF8"/>
    <w:rsid w:val="00662458"/>
    <w:rsid w:val="006732EF"/>
    <w:rsid w:val="00677481"/>
    <w:rsid w:val="00681373"/>
    <w:rsid w:val="00681735"/>
    <w:rsid w:val="00681F59"/>
    <w:rsid w:val="00682409"/>
    <w:rsid w:val="00692E55"/>
    <w:rsid w:val="00696F32"/>
    <w:rsid w:val="006A00C3"/>
    <w:rsid w:val="006A3B0F"/>
    <w:rsid w:val="006B30A1"/>
    <w:rsid w:val="006C03FD"/>
    <w:rsid w:val="006C1087"/>
    <w:rsid w:val="006C2F07"/>
    <w:rsid w:val="006D1414"/>
    <w:rsid w:val="006D1F45"/>
    <w:rsid w:val="006E3CF5"/>
    <w:rsid w:val="006E5871"/>
    <w:rsid w:val="006E5AAC"/>
    <w:rsid w:val="006E7EA2"/>
    <w:rsid w:val="006F1F12"/>
    <w:rsid w:val="006F3BC2"/>
    <w:rsid w:val="006F7621"/>
    <w:rsid w:val="00707C18"/>
    <w:rsid w:val="00720F06"/>
    <w:rsid w:val="00722B33"/>
    <w:rsid w:val="00731325"/>
    <w:rsid w:val="007324C5"/>
    <w:rsid w:val="00734966"/>
    <w:rsid w:val="00735737"/>
    <w:rsid w:val="00736482"/>
    <w:rsid w:val="007371EE"/>
    <w:rsid w:val="00744C24"/>
    <w:rsid w:val="00745C6B"/>
    <w:rsid w:val="00747076"/>
    <w:rsid w:val="00750836"/>
    <w:rsid w:val="00753794"/>
    <w:rsid w:val="00755F23"/>
    <w:rsid w:val="00757014"/>
    <w:rsid w:val="00761A17"/>
    <w:rsid w:val="007620E2"/>
    <w:rsid w:val="00762980"/>
    <w:rsid w:val="00762EAE"/>
    <w:rsid w:val="00763885"/>
    <w:rsid w:val="00767673"/>
    <w:rsid w:val="00767856"/>
    <w:rsid w:val="007729AE"/>
    <w:rsid w:val="007800FF"/>
    <w:rsid w:val="0078257B"/>
    <w:rsid w:val="007827AE"/>
    <w:rsid w:val="00782AF9"/>
    <w:rsid w:val="00784028"/>
    <w:rsid w:val="00784E6A"/>
    <w:rsid w:val="00787EF0"/>
    <w:rsid w:val="00791D24"/>
    <w:rsid w:val="007A4DC6"/>
    <w:rsid w:val="007B0AA6"/>
    <w:rsid w:val="007B2A14"/>
    <w:rsid w:val="007B5242"/>
    <w:rsid w:val="007B7AC6"/>
    <w:rsid w:val="007C11DA"/>
    <w:rsid w:val="007C2BF9"/>
    <w:rsid w:val="007C4ED1"/>
    <w:rsid w:val="007C70B3"/>
    <w:rsid w:val="007D2D5C"/>
    <w:rsid w:val="007E203B"/>
    <w:rsid w:val="007E4962"/>
    <w:rsid w:val="007F1236"/>
    <w:rsid w:val="007F525C"/>
    <w:rsid w:val="008017B8"/>
    <w:rsid w:val="00803523"/>
    <w:rsid w:val="0081266E"/>
    <w:rsid w:val="00812724"/>
    <w:rsid w:val="00812BEC"/>
    <w:rsid w:val="0081365B"/>
    <w:rsid w:val="00821860"/>
    <w:rsid w:val="008277C2"/>
    <w:rsid w:val="008306A5"/>
    <w:rsid w:val="00830A98"/>
    <w:rsid w:val="00830FA3"/>
    <w:rsid w:val="00836358"/>
    <w:rsid w:val="0083637B"/>
    <w:rsid w:val="00837EB9"/>
    <w:rsid w:val="008420F0"/>
    <w:rsid w:val="008447C2"/>
    <w:rsid w:val="0085488B"/>
    <w:rsid w:val="008566EB"/>
    <w:rsid w:val="008578AE"/>
    <w:rsid w:val="00857AD5"/>
    <w:rsid w:val="00860105"/>
    <w:rsid w:val="008626AF"/>
    <w:rsid w:val="00862DCF"/>
    <w:rsid w:val="00864056"/>
    <w:rsid w:val="00867415"/>
    <w:rsid w:val="008703DB"/>
    <w:rsid w:val="00877462"/>
    <w:rsid w:val="008776B8"/>
    <w:rsid w:val="00885B12"/>
    <w:rsid w:val="00893FA8"/>
    <w:rsid w:val="00895314"/>
    <w:rsid w:val="00895388"/>
    <w:rsid w:val="008965A2"/>
    <w:rsid w:val="008A11F8"/>
    <w:rsid w:val="008A43B4"/>
    <w:rsid w:val="008A7CC3"/>
    <w:rsid w:val="008C033A"/>
    <w:rsid w:val="008C0926"/>
    <w:rsid w:val="008C6326"/>
    <w:rsid w:val="008D20C6"/>
    <w:rsid w:val="008D3951"/>
    <w:rsid w:val="008F0D3A"/>
    <w:rsid w:val="008F210B"/>
    <w:rsid w:val="008F6471"/>
    <w:rsid w:val="009053A5"/>
    <w:rsid w:val="00906A51"/>
    <w:rsid w:val="00907710"/>
    <w:rsid w:val="009156C0"/>
    <w:rsid w:val="0091605E"/>
    <w:rsid w:val="00922B58"/>
    <w:rsid w:val="009271C6"/>
    <w:rsid w:val="00935464"/>
    <w:rsid w:val="009354C7"/>
    <w:rsid w:val="00936178"/>
    <w:rsid w:val="00936715"/>
    <w:rsid w:val="009372B4"/>
    <w:rsid w:val="00937DCA"/>
    <w:rsid w:val="009429B5"/>
    <w:rsid w:val="0094321B"/>
    <w:rsid w:val="00943D51"/>
    <w:rsid w:val="00953DFD"/>
    <w:rsid w:val="00954664"/>
    <w:rsid w:val="009549E2"/>
    <w:rsid w:val="00961C35"/>
    <w:rsid w:val="00966788"/>
    <w:rsid w:val="00967A6E"/>
    <w:rsid w:val="009739E1"/>
    <w:rsid w:val="00973FBA"/>
    <w:rsid w:val="009751DF"/>
    <w:rsid w:val="009817A2"/>
    <w:rsid w:val="00982D63"/>
    <w:rsid w:val="00986973"/>
    <w:rsid w:val="00990066"/>
    <w:rsid w:val="009A41C9"/>
    <w:rsid w:val="009A7F54"/>
    <w:rsid w:val="009B0D65"/>
    <w:rsid w:val="009B2F5E"/>
    <w:rsid w:val="009B4B12"/>
    <w:rsid w:val="009B5EE5"/>
    <w:rsid w:val="009C0CC1"/>
    <w:rsid w:val="009C2E73"/>
    <w:rsid w:val="009C4F56"/>
    <w:rsid w:val="009D30AD"/>
    <w:rsid w:val="009D3DDA"/>
    <w:rsid w:val="009E41F9"/>
    <w:rsid w:val="009E4EFE"/>
    <w:rsid w:val="009F0B25"/>
    <w:rsid w:val="009F23AF"/>
    <w:rsid w:val="009F5971"/>
    <w:rsid w:val="00A00643"/>
    <w:rsid w:val="00A00BFF"/>
    <w:rsid w:val="00A039A3"/>
    <w:rsid w:val="00A12DE3"/>
    <w:rsid w:val="00A143BB"/>
    <w:rsid w:val="00A152DC"/>
    <w:rsid w:val="00A15826"/>
    <w:rsid w:val="00A16DAF"/>
    <w:rsid w:val="00A177CD"/>
    <w:rsid w:val="00A21530"/>
    <w:rsid w:val="00A226B7"/>
    <w:rsid w:val="00A22D04"/>
    <w:rsid w:val="00A25158"/>
    <w:rsid w:val="00A30032"/>
    <w:rsid w:val="00A3136F"/>
    <w:rsid w:val="00A34F89"/>
    <w:rsid w:val="00A437D6"/>
    <w:rsid w:val="00A459D4"/>
    <w:rsid w:val="00A4681B"/>
    <w:rsid w:val="00A525DF"/>
    <w:rsid w:val="00A56BA0"/>
    <w:rsid w:val="00A57410"/>
    <w:rsid w:val="00A601C5"/>
    <w:rsid w:val="00A609D9"/>
    <w:rsid w:val="00A61463"/>
    <w:rsid w:val="00A624B1"/>
    <w:rsid w:val="00A62DF1"/>
    <w:rsid w:val="00A67499"/>
    <w:rsid w:val="00A74909"/>
    <w:rsid w:val="00A75555"/>
    <w:rsid w:val="00A756F2"/>
    <w:rsid w:val="00A777FA"/>
    <w:rsid w:val="00A8043F"/>
    <w:rsid w:val="00A844ED"/>
    <w:rsid w:val="00A85D53"/>
    <w:rsid w:val="00A85DCC"/>
    <w:rsid w:val="00A87514"/>
    <w:rsid w:val="00A87FB0"/>
    <w:rsid w:val="00A94FED"/>
    <w:rsid w:val="00AA1050"/>
    <w:rsid w:val="00AA174E"/>
    <w:rsid w:val="00AA1BEC"/>
    <w:rsid w:val="00AA37AD"/>
    <w:rsid w:val="00AB1C4B"/>
    <w:rsid w:val="00AB2017"/>
    <w:rsid w:val="00AB3AB9"/>
    <w:rsid w:val="00AB6D42"/>
    <w:rsid w:val="00AC234D"/>
    <w:rsid w:val="00AC7180"/>
    <w:rsid w:val="00AD24CB"/>
    <w:rsid w:val="00AD2D89"/>
    <w:rsid w:val="00AD55DA"/>
    <w:rsid w:val="00AD7D75"/>
    <w:rsid w:val="00AE4C20"/>
    <w:rsid w:val="00AF351B"/>
    <w:rsid w:val="00B12082"/>
    <w:rsid w:val="00B12B25"/>
    <w:rsid w:val="00B16075"/>
    <w:rsid w:val="00B22008"/>
    <w:rsid w:val="00B26C19"/>
    <w:rsid w:val="00B31BEF"/>
    <w:rsid w:val="00B33E81"/>
    <w:rsid w:val="00B34792"/>
    <w:rsid w:val="00B41564"/>
    <w:rsid w:val="00B455C7"/>
    <w:rsid w:val="00B512CF"/>
    <w:rsid w:val="00B52E76"/>
    <w:rsid w:val="00B54953"/>
    <w:rsid w:val="00B56059"/>
    <w:rsid w:val="00B561C1"/>
    <w:rsid w:val="00B61890"/>
    <w:rsid w:val="00B626A6"/>
    <w:rsid w:val="00B654F8"/>
    <w:rsid w:val="00B65740"/>
    <w:rsid w:val="00B706DF"/>
    <w:rsid w:val="00B72268"/>
    <w:rsid w:val="00B72D28"/>
    <w:rsid w:val="00B73779"/>
    <w:rsid w:val="00B83787"/>
    <w:rsid w:val="00B860E5"/>
    <w:rsid w:val="00BA1F6F"/>
    <w:rsid w:val="00BA2081"/>
    <w:rsid w:val="00BA4F5A"/>
    <w:rsid w:val="00BA6C7E"/>
    <w:rsid w:val="00BB0EC1"/>
    <w:rsid w:val="00BB15E8"/>
    <w:rsid w:val="00BB1822"/>
    <w:rsid w:val="00BB34B7"/>
    <w:rsid w:val="00BC32ED"/>
    <w:rsid w:val="00BC3570"/>
    <w:rsid w:val="00BC7F97"/>
    <w:rsid w:val="00BD5363"/>
    <w:rsid w:val="00BD7DD2"/>
    <w:rsid w:val="00BE2276"/>
    <w:rsid w:val="00BE3D21"/>
    <w:rsid w:val="00BE5F0F"/>
    <w:rsid w:val="00BE6B63"/>
    <w:rsid w:val="00BE737E"/>
    <w:rsid w:val="00BE7EF5"/>
    <w:rsid w:val="00BF1202"/>
    <w:rsid w:val="00BF2806"/>
    <w:rsid w:val="00BF4F65"/>
    <w:rsid w:val="00BF53BF"/>
    <w:rsid w:val="00BF6089"/>
    <w:rsid w:val="00BF72CA"/>
    <w:rsid w:val="00C021FD"/>
    <w:rsid w:val="00C059E0"/>
    <w:rsid w:val="00C05CEA"/>
    <w:rsid w:val="00C0742A"/>
    <w:rsid w:val="00C11324"/>
    <w:rsid w:val="00C12B03"/>
    <w:rsid w:val="00C17F97"/>
    <w:rsid w:val="00C205D7"/>
    <w:rsid w:val="00C26822"/>
    <w:rsid w:val="00C34927"/>
    <w:rsid w:val="00C4004A"/>
    <w:rsid w:val="00C40FAD"/>
    <w:rsid w:val="00C4175D"/>
    <w:rsid w:val="00C439E2"/>
    <w:rsid w:val="00C43D12"/>
    <w:rsid w:val="00C46A2E"/>
    <w:rsid w:val="00C51117"/>
    <w:rsid w:val="00C56C9B"/>
    <w:rsid w:val="00C6065D"/>
    <w:rsid w:val="00C62369"/>
    <w:rsid w:val="00C626BE"/>
    <w:rsid w:val="00C62BCD"/>
    <w:rsid w:val="00C663C3"/>
    <w:rsid w:val="00C750CA"/>
    <w:rsid w:val="00C7528C"/>
    <w:rsid w:val="00C75A5E"/>
    <w:rsid w:val="00C77F2C"/>
    <w:rsid w:val="00C80945"/>
    <w:rsid w:val="00C857A9"/>
    <w:rsid w:val="00C86657"/>
    <w:rsid w:val="00C94335"/>
    <w:rsid w:val="00C973C4"/>
    <w:rsid w:val="00CA07B9"/>
    <w:rsid w:val="00CB1A11"/>
    <w:rsid w:val="00CB2C3F"/>
    <w:rsid w:val="00CB396D"/>
    <w:rsid w:val="00CC36B1"/>
    <w:rsid w:val="00CC6AE8"/>
    <w:rsid w:val="00CC6DA7"/>
    <w:rsid w:val="00CD161B"/>
    <w:rsid w:val="00CD3D16"/>
    <w:rsid w:val="00CD44F5"/>
    <w:rsid w:val="00CD4AFC"/>
    <w:rsid w:val="00CE1781"/>
    <w:rsid w:val="00CE1FC2"/>
    <w:rsid w:val="00CE2F13"/>
    <w:rsid w:val="00CE646A"/>
    <w:rsid w:val="00CE6620"/>
    <w:rsid w:val="00CF15C0"/>
    <w:rsid w:val="00D03B80"/>
    <w:rsid w:val="00D05454"/>
    <w:rsid w:val="00D06FF0"/>
    <w:rsid w:val="00D1004C"/>
    <w:rsid w:val="00D1040A"/>
    <w:rsid w:val="00D12526"/>
    <w:rsid w:val="00D237F1"/>
    <w:rsid w:val="00D25B01"/>
    <w:rsid w:val="00D27149"/>
    <w:rsid w:val="00D2767D"/>
    <w:rsid w:val="00D3558A"/>
    <w:rsid w:val="00D35A4A"/>
    <w:rsid w:val="00D367E3"/>
    <w:rsid w:val="00D40A2C"/>
    <w:rsid w:val="00D40DE4"/>
    <w:rsid w:val="00D429F5"/>
    <w:rsid w:val="00D440D6"/>
    <w:rsid w:val="00D45CE9"/>
    <w:rsid w:val="00D45F6A"/>
    <w:rsid w:val="00D46F62"/>
    <w:rsid w:val="00D51D52"/>
    <w:rsid w:val="00D525CC"/>
    <w:rsid w:val="00D52C2C"/>
    <w:rsid w:val="00D546DA"/>
    <w:rsid w:val="00D57E34"/>
    <w:rsid w:val="00D718E7"/>
    <w:rsid w:val="00D719AB"/>
    <w:rsid w:val="00D737A4"/>
    <w:rsid w:val="00D76822"/>
    <w:rsid w:val="00D8020E"/>
    <w:rsid w:val="00D81F40"/>
    <w:rsid w:val="00D82AA1"/>
    <w:rsid w:val="00D82E92"/>
    <w:rsid w:val="00D84062"/>
    <w:rsid w:val="00D94C52"/>
    <w:rsid w:val="00DA4603"/>
    <w:rsid w:val="00DB11AD"/>
    <w:rsid w:val="00DB13EA"/>
    <w:rsid w:val="00DB3262"/>
    <w:rsid w:val="00DB5257"/>
    <w:rsid w:val="00DC0CC1"/>
    <w:rsid w:val="00DC2D3F"/>
    <w:rsid w:val="00DC4CF0"/>
    <w:rsid w:val="00DD1682"/>
    <w:rsid w:val="00DD1A65"/>
    <w:rsid w:val="00DD45D4"/>
    <w:rsid w:val="00DD5D5E"/>
    <w:rsid w:val="00DE2D47"/>
    <w:rsid w:val="00DE6D31"/>
    <w:rsid w:val="00DF3DB7"/>
    <w:rsid w:val="00DF60EE"/>
    <w:rsid w:val="00E00BFE"/>
    <w:rsid w:val="00E02962"/>
    <w:rsid w:val="00E03E58"/>
    <w:rsid w:val="00E11F67"/>
    <w:rsid w:val="00E12634"/>
    <w:rsid w:val="00E13E37"/>
    <w:rsid w:val="00E150D8"/>
    <w:rsid w:val="00E178C0"/>
    <w:rsid w:val="00E20792"/>
    <w:rsid w:val="00E26718"/>
    <w:rsid w:val="00E322D4"/>
    <w:rsid w:val="00E3617E"/>
    <w:rsid w:val="00E36E73"/>
    <w:rsid w:val="00E37414"/>
    <w:rsid w:val="00E41D4D"/>
    <w:rsid w:val="00E445F5"/>
    <w:rsid w:val="00E46C2B"/>
    <w:rsid w:val="00E53C4C"/>
    <w:rsid w:val="00E53EA2"/>
    <w:rsid w:val="00E54408"/>
    <w:rsid w:val="00E5521B"/>
    <w:rsid w:val="00E55D0A"/>
    <w:rsid w:val="00E560DA"/>
    <w:rsid w:val="00E57148"/>
    <w:rsid w:val="00E61D41"/>
    <w:rsid w:val="00E621D7"/>
    <w:rsid w:val="00E633E5"/>
    <w:rsid w:val="00E661E0"/>
    <w:rsid w:val="00E71E7F"/>
    <w:rsid w:val="00E72347"/>
    <w:rsid w:val="00E72364"/>
    <w:rsid w:val="00E73053"/>
    <w:rsid w:val="00E77724"/>
    <w:rsid w:val="00E777A5"/>
    <w:rsid w:val="00E8247B"/>
    <w:rsid w:val="00E8271E"/>
    <w:rsid w:val="00E8287A"/>
    <w:rsid w:val="00E8415A"/>
    <w:rsid w:val="00E84A92"/>
    <w:rsid w:val="00E908A7"/>
    <w:rsid w:val="00E93F96"/>
    <w:rsid w:val="00E94F3E"/>
    <w:rsid w:val="00EA571D"/>
    <w:rsid w:val="00EB0804"/>
    <w:rsid w:val="00EB2866"/>
    <w:rsid w:val="00EB40EC"/>
    <w:rsid w:val="00EB4279"/>
    <w:rsid w:val="00EB5346"/>
    <w:rsid w:val="00EB77FA"/>
    <w:rsid w:val="00EC5613"/>
    <w:rsid w:val="00EC7CAB"/>
    <w:rsid w:val="00EE5BA7"/>
    <w:rsid w:val="00EE5C03"/>
    <w:rsid w:val="00EE60D0"/>
    <w:rsid w:val="00EE670A"/>
    <w:rsid w:val="00EF0C1F"/>
    <w:rsid w:val="00EF499A"/>
    <w:rsid w:val="00EF547F"/>
    <w:rsid w:val="00EF5769"/>
    <w:rsid w:val="00EF667F"/>
    <w:rsid w:val="00EF7B0F"/>
    <w:rsid w:val="00F005A1"/>
    <w:rsid w:val="00F006FC"/>
    <w:rsid w:val="00F06164"/>
    <w:rsid w:val="00F07C61"/>
    <w:rsid w:val="00F106DF"/>
    <w:rsid w:val="00F12042"/>
    <w:rsid w:val="00F132E8"/>
    <w:rsid w:val="00F14CF7"/>
    <w:rsid w:val="00F159D2"/>
    <w:rsid w:val="00F22626"/>
    <w:rsid w:val="00F2476B"/>
    <w:rsid w:val="00F24F8D"/>
    <w:rsid w:val="00F335CA"/>
    <w:rsid w:val="00F33FA2"/>
    <w:rsid w:val="00F36B88"/>
    <w:rsid w:val="00F404A2"/>
    <w:rsid w:val="00F41F51"/>
    <w:rsid w:val="00F46E32"/>
    <w:rsid w:val="00F4783E"/>
    <w:rsid w:val="00F63F91"/>
    <w:rsid w:val="00F65F90"/>
    <w:rsid w:val="00F71888"/>
    <w:rsid w:val="00F736BE"/>
    <w:rsid w:val="00F76A39"/>
    <w:rsid w:val="00F825BB"/>
    <w:rsid w:val="00F83D7E"/>
    <w:rsid w:val="00F85A9C"/>
    <w:rsid w:val="00F87646"/>
    <w:rsid w:val="00FA3C47"/>
    <w:rsid w:val="00FA51CC"/>
    <w:rsid w:val="00FC018A"/>
    <w:rsid w:val="00FC65FA"/>
    <w:rsid w:val="00FD04BF"/>
    <w:rsid w:val="00FD05FC"/>
    <w:rsid w:val="00FD1849"/>
    <w:rsid w:val="00FD1F38"/>
    <w:rsid w:val="00FD56E2"/>
    <w:rsid w:val="00FE71F1"/>
    <w:rsid w:val="00FF28EE"/>
    <w:rsid w:val="00FF2CC6"/>
    <w:rsid w:val="00FF40D9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58D3B"/>
  <w15:chartTrackingRefBased/>
  <w15:docId w15:val="{06E546BC-56CD-40A3-9BEC-5DF36148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7E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301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01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01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01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010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01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10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43D12"/>
    <w:pPr>
      <w:autoSpaceDE w:val="0"/>
      <w:autoSpaceDN w:val="0"/>
      <w:adjustRightInd w:val="0"/>
      <w:spacing w:line="240" w:lineRule="auto"/>
    </w:pPr>
    <w:rPr>
      <w:rFonts w:ascii="Candara" w:hAnsi="Candara" w:cs="Candar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A17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4F5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4F5A"/>
  </w:style>
  <w:style w:type="paragraph" w:styleId="Pieddepage">
    <w:name w:val="footer"/>
    <w:basedOn w:val="Normal"/>
    <w:link w:val="PieddepageCar"/>
    <w:uiPriority w:val="99"/>
    <w:unhideWhenUsed/>
    <w:rsid w:val="00BA4F5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Barberi</dc:creator>
  <cp:keywords/>
  <dc:description/>
  <cp:lastModifiedBy>Françoise Barberi</cp:lastModifiedBy>
  <cp:revision>106</cp:revision>
  <cp:lastPrinted>2022-01-12T14:53:00Z</cp:lastPrinted>
  <dcterms:created xsi:type="dcterms:W3CDTF">2022-01-12T13:39:00Z</dcterms:created>
  <dcterms:modified xsi:type="dcterms:W3CDTF">2022-01-12T14:56:00Z</dcterms:modified>
</cp:coreProperties>
</file>